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48" w:rsidRPr="00C9455A" w:rsidRDefault="00AF3448" w:rsidP="00C9455A">
      <w:pPr>
        <w:pStyle w:val="Nadpis2"/>
        <w:jc w:val="center"/>
        <w:rPr>
          <w:rFonts w:ascii="Times New Roman" w:hAnsi="Times New Roman"/>
          <w:i w:val="0"/>
          <w:lang w:val="sk-SK"/>
        </w:rPr>
      </w:pPr>
      <w:bookmarkStart w:id="0" w:name="_Toc436635232"/>
      <w:bookmarkStart w:id="1" w:name="_GoBack"/>
      <w:bookmarkEnd w:id="1"/>
      <w:r w:rsidRPr="00C9455A">
        <w:rPr>
          <w:rFonts w:ascii="Times New Roman" w:hAnsi="Times New Roman"/>
          <w:i w:val="0"/>
          <w:lang w:val="sk-SK"/>
        </w:rPr>
        <w:t>Dotazník k žiadosti o udelenie záštity SK PRES – spoločenské, profesijné, vzde</w:t>
      </w:r>
      <w:r w:rsidR="00C9455A">
        <w:rPr>
          <w:rFonts w:ascii="Times New Roman" w:hAnsi="Times New Roman"/>
          <w:i w:val="0"/>
          <w:lang w:val="sk-SK"/>
        </w:rPr>
        <w:t>lávacie, športové, charitatívne a</w:t>
      </w:r>
      <w:r w:rsidRPr="00C9455A">
        <w:rPr>
          <w:rFonts w:ascii="Times New Roman" w:hAnsi="Times New Roman"/>
          <w:i w:val="0"/>
          <w:lang w:val="sk-SK"/>
        </w:rPr>
        <w:t xml:space="preserve"> iné podujatia</w:t>
      </w:r>
      <w:bookmarkEnd w:id="0"/>
    </w:p>
    <w:p w:rsidR="00AF3448" w:rsidRDefault="00C9455A" w:rsidP="00C9455A">
      <w:pPr>
        <w:jc w:val="center"/>
        <w:rPr>
          <w:rFonts w:ascii="Times New Roman" w:hAnsi="Times New Roman"/>
          <w:i/>
          <w:lang w:val="sk-SK"/>
        </w:rPr>
      </w:pPr>
      <w:r w:rsidRPr="00C9455A">
        <w:rPr>
          <w:rFonts w:ascii="Times New Roman" w:hAnsi="Times New Roman"/>
          <w:i/>
          <w:lang w:val="sk-SK"/>
        </w:rPr>
        <w:t xml:space="preserve">(bez možnosti </w:t>
      </w:r>
      <w:r>
        <w:rPr>
          <w:rFonts w:ascii="Times New Roman" w:hAnsi="Times New Roman"/>
          <w:i/>
          <w:lang w:val="sk-SK"/>
        </w:rPr>
        <w:t xml:space="preserve">poskytnutia </w:t>
      </w:r>
      <w:r w:rsidRPr="00C9455A">
        <w:rPr>
          <w:rFonts w:ascii="Times New Roman" w:hAnsi="Times New Roman"/>
          <w:i/>
          <w:lang w:val="sk-SK"/>
        </w:rPr>
        <w:t>finančnej podpory)</w:t>
      </w:r>
    </w:p>
    <w:p w:rsidR="00C9455A" w:rsidRPr="00C9455A" w:rsidRDefault="00C9455A" w:rsidP="00C9455A">
      <w:pPr>
        <w:jc w:val="center"/>
        <w:rPr>
          <w:rFonts w:ascii="Times New Roman" w:hAnsi="Times New Roman"/>
          <w:i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AF3448" w:rsidRPr="00A722FB" w:rsidTr="003B0787">
        <w:tc>
          <w:tcPr>
            <w:tcW w:w="9500" w:type="dxa"/>
            <w:shd w:val="clear" w:color="auto" w:fill="DBE5F1"/>
          </w:tcPr>
          <w:p w:rsidR="00AF3448" w:rsidRPr="00187E4C" w:rsidRDefault="00AF3448" w:rsidP="00AF3448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C026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INFORMÁCIE O ŽIADATEĽOVI (vypĺňa fyzická osoba):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Meno a priezvisko: 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trvalého pobytu</w:t>
            </w: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Pracovná pozícia: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Telefón: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Mobil: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Email: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DBE5F1"/>
          </w:tcPr>
          <w:p w:rsidR="00AF3448" w:rsidRPr="00A722FB" w:rsidRDefault="00AF3448" w:rsidP="00AF3448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INFORMÁCIE O ŽIADATEĽOVI (vypĺňa právnická osoba):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 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Názov organizátora podujatia:  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sídla</w:t>
            </w: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Právna forma: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Krátka charakteristika organizácie (rok založenia, hlavné aktivity organizácie):</w:t>
            </w:r>
          </w:p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Webová stránka: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Kontaktná osoba, pracovná pozícia: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Telefón: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Mobil: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Email:</w:t>
            </w:r>
          </w:p>
        </w:tc>
      </w:tr>
    </w:tbl>
    <w:p w:rsidR="00AF3448" w:rsidRDefault="00AF3448" w:rsidP="00AF344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F3448" w:rsidRDefault="00AF3448" w:rsidP="00AF34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F3448" w:rsidRPr="00A722FB" w:rsidTr="003B0787">
        <w:tc>
          <w:tcPr>
            <w:tcW w:w="9500" w:type="dxa"/>
            <w:shd w:val="clear" w:color="auto" w:fill="DBE5F1"/>
          </w:tcPr>
          <w:p w:rsidR="00AF3448" w:rsidRPr="00071E25" w:rsidRDefault="00AF3448" w:rsidP="00AF3448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lang w:val="sk-SK"/>
              </w:rPr>
              <w:br w:type="page"/>
            </w:r>
            <w:r w:rsidRPr="002426C8">
              <w:rPr>
                <w:lang w:val="sk-SK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</w:t>
            </w:r>
            <w:r w:rsidRPr="00A722F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NFORMÁCIE O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 </w:t>
            </w:r>
            <w:r w:rsidRPr="00A722F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PODUJATÍ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(v dotazníku je možné označiť viac možností):   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Názov podujatia: </w:t>
            </w:r>
          </w:p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Miesto konania: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Termín konania: 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53497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3497B">
              <w:rPr>
                <w:rFonts w:ascii="Times New Roman" w:hAnsi="Times New Roman"/>
                <w:sz w:val="24"/>
                <w:szCs w:val="24"/>
                <w:lang w:val="sk-SK"/>
              </w:rPr>
              <w:t>Predpokladaný počet účastníkov: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187E4C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Cieľová skupina podujatia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(špecifikujte)</w:t>
            </w: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:</w:t>
            </w:r>
          </w:p>
          <w:p w:rsidR="00AF3448" w:rsidRDefault="00AF3448" w:rsidP="00AF344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D</w:t>
            </w:r>
            <w:r w:rsidRPr="0085266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omáca laická verejnosť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.....................................................................................................</w:t>
            </w:r>
          </w:p>
          <w:p w:rsidR="00AF3448" w:rsidRDefault="00AF3448" w:rsidP="00AF344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D</w:t>
            </w:r>
            <w:r w:rsidRPr="00852662">
              <w:rPr>
                <w:rFonts w:ascii="Times New Roman" w:hAnsi="Times New Roman"/>
                <w:sz w:val="24"/>
                <w:szCs w:val="24"/>
                <w:lang w:val="sk-SK"/>
              </w:rPr>
              <w:t>omáca laická verejnosť so zameraním na mladých ľudí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..................................................</w:t>
            </w:r>
          </w:p>
          <w:p w:rsidR="00AF3448" w:rsidRDefault="00AF3448" w:rsidP="00AF344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D</w:t>
            </w:r>
            <w:r w:rsidRPr="00852662">
              <w:rPr>
                <w:rFonts w:ascii="Times New Roman" w:hAnsi="Times New Roman"/>
                <w:sz w:val="24"/>
                <w:szCs w:val="24"/>
                <w:lang w:val="sk-SK"/>
              </w:rPr>
              <w:t>omáca odborná verejnosť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.................................................................................................. </w:t>
            </w:r>
          </w:p>
          <w:p w:rsidR="00AF3448" w:rsidRDefault="00AF3448" w:rsidP="00AF344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2539A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Zahraničná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laická verejnosť ................................................................................................ </w:t>
            </w:r>
          </w:p>
          <w:p w:rsidR="00AF3448" w:rsidRDefault="00AF3448" w:rsidP="00AF344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2539A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Zahraničná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 w:rsidRPr="00852662">
              <w:rPr>
                <w:rFonts w:ascii="Times New Roman" w:hAnsi="Times New Roman"/>
                <w:sz w:val="24"/>
                <w:szCs w:val="24"/>
                <w:lang w:val="sk-SK"/>
              </w:rPr>
              <w:t>dborná verejnosť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.............................................................................................</w:t>
            </w:r>
            <w:r w:rsidRPr="0085266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AF3448" w:rsidRPr="00B46DB4" w:rsidRDefault="00AF3448" w:rsidP="00AF3448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Iná: .......................................................................................................................................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187E4C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Miera dosahu podujatia (podľa účastníkov):</w:t>
            </w:r>
          </w:p>
          <w:p w:rsidR="00AF3448" w:rsidRPr="00A722FB" w:rsidRDefault="00AF3448" w:rsidP="00AF3448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Medzinárodná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</w:p>
          <w:p w:rsidR="00AF3448" w:rsidRPr="00A722FB" w:rsidRDefault="00AF3448" w:rsidP="00AF3448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Celoštátna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</w:p>
          <w:p w:rsidR="00AF3448" w:rsidRPr="00A722FB" w:rsidRDefault="00AF3448" w:rsidP="00AF3448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Regionálna</w:t>
            </w:r>
          </w:p>
          <w:p w:rsidR="00AF3448" w:rsidRPr="00BF7ABB" w:rsidRDefault="00AF3448" w:rsidP="00AF3448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Lokálna</w:t>
            </w:r>
          </w:p>
          <w:p w:rsidR="00AF3448" w:rsidRPr="00301CA3" w:rsidRDefault="00AF3448" w:rsidP="003B0787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01CA3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Špecifikujte potenciálny komunikačný dosah (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za pomoci médií, webovej stránky</w:t>
            </w:r>
            <w:r w:rsidRPr="00301CA3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a pod.)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:  </w:t>
            </w:r>
          </w:p>
          <w:p w:rsidR="00AF3448" w:rsidRPr="00A722F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01CA3"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187E4C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Typ podujatia:</w:t>
            </w:r>
          </w:p>
          <w:p w:rsidR="00AF3448" w:rsidRDefault="00AF3448" w:rsidP="00AF3448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Spoločenský</w:t>
            </w:r>
          </w:p>
          <w:p w:rsidR="00AF3448" w:rsidRPr="00410A71" w:rsidRDefault="00AF3448" w:rsidP="00AF3448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Profesijný</w:t>
            </w:r>
          </w:p>
          <w:p w:rsidR="00AF3448" w:rsidRPr="00A722FB" w:rsidRDefault="00AF3448" w:rsidP="00AF3448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Vzdelávací</w:t>
            </w:r>
          </w:p>
          <w:p w:rsidR="00AF3448" w:rsidRPr="00A722FB" w:rsidRDefault="00AF3448" w:rsidP="00AF3448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Športový</w:t>
            </w:r>
          </w:p>
          <w:p w:rsidR="00AF3448" w:rsidRPr="00BF7ABB" w:rsidRDefault="00AF3448" w:rsidP="00AF3448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Charitatívny</w:t>
            </w:r>
          </w:p>
          <w:p w:rsidR="00AF3448" w:rsidRPr="00A722FB" w:rsidRDefault="00AF3448" w:rsidP="00AF3448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Iný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187E4C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lastRenderedPageBreak/>
              <w:t>Forma podujatia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(je možné označiť viac možností):</w:t>
            </w:r>
          </w:p>
          <w:p w:rsidR="00AF3448" w:rsidRDefault="00AF3448" w:rsidP="00AF344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K</w:t>
            </w:r>
            <w:r w:rsidRPr="006840D3">
              <w:rPr>
                <w:rFonts w:ascii="Times New Roman" w:hAnsi="Times New Roman"/>
                <w:sz w:val="24"/>
                <w:szCs w:val="24"/>
                <w:lang w:val="sk-SK"/>
              </w:rPr>
              <w:t>onferenci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</w:p>
          <w:p w:rsidR="00AF3448" w:rsidRPr="00706D21" w:rsidRDefault="00AF3448" w:rsidP="00AF344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Prednáška</w:t>
            </w:r>
          </w:p>
          <w:p w:rsidR="00AF3448" w:rsidRDefault="00AF3448" w:rsidP="00AF344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</w:t>
            </w:r>
            <w:r w:rsidRPr="006840D3">
              <w:rPr>
                <w:rFonts w:ascii="Times New Roman" w:hAnsi="Times New Roman"/>
                <w:sz w:val="24"/>
                <w:szCs w:val="24"/>
                <w:lang w:val="sk-SK"/>
              </w:rPr>
              <w:t>eminá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r</w:t>
            </w:r>
          </w:p>
          <w:p w:rsidR="00AF3448" w:rsidRDefault="00AF3448" w:rsidP="00AF344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Workshop</w:t>
            </w:r>
          </w:p>
          <w:p w:rsidR="00AF3448" w:rsidRPr="00706D21" w:rsidRDefault="00AF3448" w:rsidP="00AF344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Školenie</w:t>
            </w:r>
          </w:p>
          <w:p w:rsidR="00AF3448" w:rsidRDefault="00AF3448" w:rsidP="00AF344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Diskusia</w:t>
            </w:r>
          </w:p>
          <w:p w:rsidR="00AF3448" w:rsidRPr="00706D21" w:rsidRDefault="00AF3448" w:rsidP="00AF344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C5304">
              <w:rPr>
                <w:rFonts w:ascii="Times New Roman" w:hAnsi="Times New Roman"/>
                <w:sz w:val="24"/>
                <w:szCs w:val="24"/>
                <w:lang w:val="sk-SK"/>
              </w:rPr>
              <w:t>Debatný turnaj</w:t>
            </w:r>
          </w:p>
          <w:p w:rsidR="00AF3448" w:rsidRDefault="00AF3448" w:rsidP="00AF344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Simulácia (napr. zasadnutí Rady EÚ, Európskeho parlamentu)</w:t>
            </w:r>
          </w:p>
          <w:p w:rsidR="00AF3448" w:rsidRDefault="00AF3448" w:rsidP="00AF344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k-SK"/>
              </w:rPr>
              <w:t>S</w:t>
            </w:r>
            <w:r w:rsidRPr="006840D3">
              <w:rPr>
                <w:rFonts w:ascii="Times New Roman" w:hAnsi="Times New Roman"/>
                <w:sz w:val="24"/>
                <w:szCs w:val="24"/>
                <w:lang w:val="sk-SK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adow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k-SK"/>
              </w:rPr>
              <w:t>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“ (napr. v inštitúciách EÚ) </w:t>
            </w:r>
          </w:p>
          <w:p w:rsidR="00AF3448" w:rsidRDefault="00AF3448" w:rsidP="00AF344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Súťaž</w:t>
            </w:r>
          </w:p>
          <w:p w:rsidR="00AF3448" w:rsidRDefault="00AF3448" w:rsidP="00AF344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Športové podujatie</w:t>
            </w:r>
          </w:p>
          <w:p w:rsidR="00AF3448" w:rsidRPr="00A722FB" w:rsidRDefault="00AF3448" w:rsidP="00AF3448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Iná: ......................................................................................................................................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187E4C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Charakteristika a ciele podujatia:</w:t>
            </w:r>
          </w:p>
          <w:p w:rsidR="00AF3448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AF3448" w:rsidRDefault="00AF3448" w:rsidP="003B0787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  <w:p w:rsidR="00AF3448" w:rsidRDefault="00AF3448" w:rsidP="003B0787">
            <w:pPr>
              <w:spacing w:after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C5304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Špecifikujte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prípadné kultúrne prvky podujatia (koncert, výstava, recepcia, gala večer a pod.)</w:t>
            </w:r>
            <w:r w:rsidRPr="00DC5304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AF3448" w:rsidRPr="00A722FB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187E4C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Plánované podujatie je</w:t>
            </w: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:</w:t>
            </w:r>
          </w:p>
          <w:p w:rsidR="00AF3448" w:rsidRPr="00A722FB" w:rsidRDefault="00AF3448" w:rsidP="00AF3448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Jednorazové</w:t>
            </w:r>
          </w:p>
          <w:p w:rsidR="00AF3448" w:rsidRDefault="00AF3448" w:rsidP="00AF3448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Opakované </w:t>
            </w:r>
          </w:p>
          <w:p w:rsidR="00AF3448" w:rsidRPr="00A04084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3E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Špecifikujte: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....................................................................................................................................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Podujatie už bolo v minulosti organizované:</w:t>
            </w:r>
          </w:p>
          <w:p w:rsidR="00AF3448" w:rsidRDefault="00AF3448" w:rsidP="00AF3448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Nie,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podujatie sa organizuje po prvýkrát </w:t>
            </w:r>
          </w:p>
          <w:p w:rsidR="00AF3448" w:rsidRPr="00A722FB" w:rsidRDefault="00AF3448" w:rsidP="00AF3448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Áno</w:t>
            </w:r>
          </w:p>
          <w:p w:rsidR="00AF3448" w:rsidRPr="00F41CEA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3E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Špecifikujte: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....................................................................................................................................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187E4C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Podujatie prispieva k spoločnému vlastníctvu slovenského predsedníctva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(je možné označiť viac možností):</w:t>
            </w:r>
          </w:p>
          <w:p w:rsidR="00AF3448" w:rsidRPr="00552CD3" w:rsidRDefault="00AF3448" w:rsidP="00AF3448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52CD3">
              <w:rPr>
                <w:rFonts w:ascii="Times New Roman" w:hAnsi="Times New Roman"/>
                <w:sz w:val="24"/>
                <w:szCs w:val="24"/>
                <w:lang w:val="sk-SK"/>
              </w:rPr>
              <w:t>Zvyšuje informovanosť o prioritách SK PRES</w:t>
            </w:r>
          </w:p>
          <w:p w:rsidR="00AF3448" w:rsidRDefault="00AF3448" w:rsidP="00AF3448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F05B2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Zvyšuje informovanosť o členstve SR v EÚ 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 o pozíciách </w:t>
            </w:r>
            <w:r w:rsidRPr="008F05B2">
              <w:rPr>
                <w:rFonts w:ascii="Times New Roman" w:hAnsi="Times New Roman"/>
                <w:sz w:val="24"/>
                <w:szCs w:val="24"/>
                <w:lang w:val="sk-SK"/>
              </w:rPr>
              <w:t>SR v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8F05B2">
              <w:rPr>
                <w:rFonts w:ascii="Times New Roman" w:hAnsi="Times New Roman"/>
                <w:sz w:val="24"/>
                <w:szCs w:val="24"/>
                <w:lang w:val="sk-SK"/>
              </w:rPr>
              <w:t>EÚ</w:t>
            </w:r>
          </w:p>
          <w:p w:rsidR="00AF3448" w:rsidRPr="008F05B2" w:rsidRDefault="00AF3448" w:rsidP="00AF3448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F05B2">
              <w:rPr>
                <w:rFonts w:ascii="Times New Roman" w:hAnsi="Times New Roman"/>
                <w:sz w:val="24"/>
                <w:szCs w:val="24"/>
                <w:lang w:val="sk-SK"/>
              </w:rPr>
              <w:t>Zvyšuje informovanosť verejnosti o SK PRES</w:t>
            </w:r>
          </w:p>
          <w:p w:rsidR="00AF3448" w:rsidRDefault="00AF3448" w:rsidP="00AF3448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54130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Zvyšuje informovanosť občanov o EÚ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a jej príležitostiach pre občanov SR</w:t>
            </w:r>
          </w:p>
          <w:p w:rsidR="00AF3448" w:rsidRDefault="00AF3448" w:rsidP="00AF3448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Zvyšuje informovanosť zahraničnej verejnosti o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Slovensku</w:t>
            </w:r>
          </w:p>
          <w:p w:rsidR="00AF3448" w:rsidRDefault="00AF3448" w:rsidP="00AF3448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Podporuje aktívne zapojenie občanov v rámci podujatí SK PRES</w:t>
            </w:r>
          </w:p>
          <w:p w:rsidR="00AF3448" w:rsidRPr="00954130" w:rsidRDefault="00AF3448" w:rsidP="00AF3448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Prispieva k </w:t>
            </w:r>
            <w:r w:rsidRPr="008E6781">
              <w:rPr>
                <w:rFonts w:ascii="Times New Roman" w:hAnsi="Times New Roman"/>
                <w:sz w:val="24"/>
                <w:szCs w:val="24"/>
                <w:lang w:val="sk-SK"/>
              </w:rPr>
              <w:t>rozvoj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u</w:t>
            </w:r>
            <w:r w:rsidRPr="008E678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európskej identity a európskych hodnôt</w:t>
            </w:r>
          </w:p>
          <w:p w:rsidR="00AF3448" w:rsidRDefault="00AF3448" w:rsidP="00AF344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7534C8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Približuje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spolurozhodovanie v</w:t>
            </w:r>
            <w:r w:rsidRPr="007534C8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EÚ 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 aktuálne integračné procesy</w:t>
            </w:r>
          </w:p>
          <w:p w:rsidR="00AF3448" w:rsidRDefault="00AF3448" w:rsidP="00AF344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Iné: ....................................................................................................................................</w:t>
            </w:r>
          </w:p>
          <w:p w:rsidR="00AF3448" w:rsidRPr="00BF7ABB" w:rsidRDefault="00AF3448" w:rsidP="003B078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BF7ABB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Špecifikujte ako:</w:t>
            </w:r>
          </w:p>
          <w:p w:rsidR="00AF3448" w:rsidRPr="00A722FB" w:rsidRDefault="00AF3448" w:rsidP="003B078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Pr="00187E4C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lastRenderedPageBreak/>
              <w:t>Účasť na podujatí je spoplatnená:</w:t>
            </w:r>
          </w:p>
          <w:p w:rsidR="00AF3448" w:rsidRDefault="00AF3448" w:rsidP="00AF3448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Nie</w:t>
            </w:r>
          </w:p>
          <w:p w:rsidR="00AF3448" w:rsidRDefault="00AF3448" w:rsidP="00AF3448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Áno</w:t>
            </w:r>
          </w:p>
          <w:p w:rsidR="00AF3448" w:rsidRPr="005E7CC7" w:rsidRDefault="00AF3448" w:rsidP="003B07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7AE5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Špecifikujte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:</w:t>
            </w:r>
            <w:r w:rsidRPr="00DA5B4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...........</w:t>
            </w:r>
          </w:p>
        </w:tc>
      </w:tr>
      <w:tr w:rsidR="000E51F2" w:rsidRPr="00A722FB" w:rsidTr="003B0787">
        <w:tc>
          <w:tcPr>
            <w:tcW w:w="9500" w:type="dxa"/>
            <w:shd w:val="clear" w:color="auto" w:fill="auto"/>
          </w:tcPr>
          <w:p w:rsidR="000E51F2" w:rsidRPr="00187E4C" w:rsidRDefault="000E51F2" w:rsidP="000E51F2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87E4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Organizátor(i) podujatia: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</w:p>
          <w:p w:rsidR="000E51F2" w:rsidRPr="00A722FB" w:rsidRDefault="000E51F2" w:rsidP="000E51F2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Iba žiadateľ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o záštitu</w:t>
            </w:r>
          </w:p>
          <w:p w:rsidR="000E51F2" w:rsidRPr="00A722FB" w:rsidRDefault="000E51F2" w:rsidP="000E51F2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 spolupráci s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 partnerskou or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ganizáciou so sídlom v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SR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</w:p>
          <w:p w:rsidR="000E51F2" w:rsidRPr="00A722FB" w:rsidRDefault="000E51F2" w:rsidP="000E51F2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 spolupráci s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o zahran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ičnou partnerskou organizáciou so sídlom v štáte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 EÚ </w:t>
            </w:r>
          </w:p>
          <w:p w:rsidR="000E51F2" w:rsidRPr="00BF7ABB" w:rsidRDefault="000E51F2" w:rsidP="000E51F2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 spolupráci s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>o zahraničn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ou partnerskou organizáciou so sídlom v štáte mimo</w:t>
            </w:r>
            <w:r w:rsidRPr="00A722F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EÚ </w:t>
            </w:r>
          </w:p>
          <w:p w:rsidR="000E51F2" w:rsidRPr="00A722FB" w:rsidRDefault="000E51F2" w:rsidP="000E51F2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V prípade, že je</w:t>
            </w:r>
            <w:r w:rsidRPr="00A722FB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podujatie organizované 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v spolupráci </w:t>
            </w:r>
            <w:r w:rsidRPr="00A722FB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s partnermi, 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špecifikujte mená </w:t>
            </w:r>
            <w:r w:rsidRPr="00A722FB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partnerov:</w:t>
            </w:r>
          </w:p>
          <w:p w:rsidR="000E51F2" w:rsidRPr="00187E4C" w:rsidRDefault="000E51F2" w:rsidP="000E51F2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4234CB"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51F2" w:rsidRPr="00A722FB" w:rsidTr="003B0787">
        <w:tc>
          <w:tcPr>
            <w:tcW w:w="9500" w:type="dxa"/>
            <w:shd w:val="clear" w:color="auto" w:fill="auto"/>
          </w:tcPr>
          <w:p w:rsidR="000E51F2" w:rsidRPr="008A2CAC" w:rsidRDefault="000E51F2" w:rsidP="000E51F2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Zdroje financovania podujatia</w:t>
            </w:r>
            <w:r w:rsidRPr="008A2CA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:</w:t>
            </w:r>
          </w:p>
          <w:p w:rsidR="000E51F2" w:rsidRPr="00CE0636" w:rsidRDefault="000E51F2" w:rsidP="000E51F2">
            <w:pPr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Žiadateľ o záštitu</w:t>
            </w:r>
          </w:p>
          <w:p w:rsidR="000E51F2" w:rsidRDefault="000E51F2" w:rsidP="000E51F2">
            <w:pPr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Partnerská(é) organizácia(e) so sídlom v SR  </w:t>
            </w:r>
          </w:p>
          <w:p w:rsidR="000E51F2" w:rsidRDefault="000E51F2" w:rsidP="000E51F2">
            <w:pPr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50BE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Partnerská(é) organizácia(e) so sídlom v zahraničí </w:t>
            </w:r>
          </w:p>
          <w:p w:rsidR="000E51F2" w:rsidRPr="00C50BEB" w:rsidRDefault="000E51F2" w:rsidP="000E51F2">
            <w:pPr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50BE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Iné: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</w:t>
            </w:r>
          </w:p>
          <w:p w:rsidR="000E51F2" w:rsidRPr="000E51F2" w:rsidRDefault="000E51F2" w:rsidP="000E51F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50BEB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Špecifikujte: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....................................................................................................................................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Default="00AF3448" w:rsidP="003B078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lastRenderedPageBreak/>
              <w:t>Privítame účasť zástupcu MZVaEZ SR na podujatí:</w:t>
            </w:r>
          </w:p>
          <w:p w:rsidR="00AF3448" w:rsidRDefault="00AF3448" w:rsidP="00AF3448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Áno, </w:t>
            </w:r>
            <w:r w:rsidRPr="00450274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prosím špecifikujte: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...................................................................................................</w:t>
            </w:r>
          </w:p>
          <w:p w:rsidR="00AF3448" w:rsidRPr="00450274" w:rsidRDefault="00AF3448" w:rsidP="00AF3448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Nie</w:t>
            </w:r>
          </w:p>
        </w:tc>
      </w:tr>
      <w:tr w:rsidR="00AF3448" w:rsidRPr="00A722FB" w:rsidTr="003B0787">
        <w:tc>
          <w:tcPr>
            <w:tcW w:w="9500" w:type="dxa"/>
            <w:shd w:val="clear" w:color="auto" w:fill="auto"/>
          </w:tcPr>
          <w:p w:rsidR="00AF3448" w:rsidRDefault="00AF3448" w:rsidP="003B07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  <w:p w:rsidR="00AF3448" w:rsidRPr="00DA5B41" w:rsidRDefault="00AF3448" w:rsidP="00AF3448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A722FB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Potvrdzujem, že pripravované podujatie nie je organizované politickou stranou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, politickým hnutím</w:t>
            </w:r>
            <w:r w:rsidRPr="00A722FB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ani fyzickou</w:t>
            </w:r>
            <w:r w:rsidRPr="00813CA5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, právni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ckou</w:t>
            </w:r>
            <w:r w:rsidRPr="00813CA5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osob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ou alebo neformálnou skupinou</w:t>
            </w:r>
            <w:r w:rsidRPr="00813CA5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s tendenciami k extrémizmu, k potláčaniu základných ľudských práv a slobôd 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alebo podnecujúcich</w:t>
            </w:r>
            <w:r w:rsidRPr="00813CA5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k nenávisti.</w:t>
            </w:r>
          </w:p>
          <w:p w:rsidR="00AF3448" w:rsidRDefault="00AF3448" w:rsidP="003B078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  <w:p w:rsidR="00AF3448" w:rsidRDefault="00AF3448" w:rsidP="00AF3448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7C7A88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Čestne  vyhlasujem,  že  všetky  údaje  uvedené  v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 dotazníku </w:t>
            </w:r>
            <w:r w:rsidRPr="007C7A88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sú  pravdivé  a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som  si  vedomý(á)</w:t>
            </w:r>
            <w:r w:rsidRPr="0055698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právnych  následkov v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</w:t>
            </w:r>
            <w:r w:rsidRPr="0055698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prípade uvedenia nepravdivých údajov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.</w:t>
            </w:r>
          </w:p>
          <w:p w:rsidR="00AF3448" w:rsidRPr="00163F79" w:rsidRDefault="00AF3448" w:rsidP="00AF3448">
            <w:pPr>
              <w:spacing w:after="120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  <w:p w:rsidR="00AF3448" w:rsidRDefault="00AF3448" w:rsidP="003B0787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  <w:p w:rsidR="00AF3448" w:rsidRPr="00595BA9" w:rsidRDefault="00AF3448" w:rsidP="003B0787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  <w:p w:rsidR="00AF3448" w:rsidRPr="00A722FB" w:rsidRDefault="00AF3448" w:rsidP="003B0787">
            <w:pPr>
              <w:spacing w:after="120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Dňa ...................    </w:t>
            </w:r>
            <w:r w:rsidRPr="00DD3D8C">
              <w:rPr>
                <w:rFonts w:ascii="Times New Roman" w:hAnsi="Times New Roman"/>
                <w:sz w:val="24"/>
                <w:szCs w:val="24"/>
                <w:lang w:val="sk-SK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</w:t>
            </w:r>
            <w:r w:rsidRPr="00DD3D8C"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</w:t>
            </w:r>
            <w:r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ab/>
              <w:t xml:space="preserve">                                              Podpis a pečiatka</w:t>
            </w:r>
          </w:p>
        </w:tc>
      </w:tr>
    </w:tbl>
    <w:p w:rsidR="003B0787" w:rsidRDefault="003B0787"/>
    <w:sectPr w:rsidR="003B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800"/>
    <w:multiLevelType w:val="hybridMultilevel"/>
    <w:tmpl w:val="51A0F9A0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79DC"/>
    <w:multiLevelType w:val="hybridMultilevel"/>
    <w:tmpl w:val="93B27994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836"/>
    <w:multiLevelType w:val="hybridMultilevel"/>
    <w:tmpl w:val="FE04766C"/>
    <w:lvl w:ilvl="0" w:tplc="6D3049B4">
      <w:start w:val="1"/>
      <w:numFmt w:val="upperRoman"/>
      <w:lvlText w:val="%1 a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937851"/>
    <w:multiLevelType w:val="hybridMultilevel"/>
    <w:tmpl w:val="2A5A3CF0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56B8"/>
    <w:multiLevelType w:val="hybridMultilevel"/>
    <w:tmpl w:val="1E924F2E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36E8"/>
    <w:multiLevelType w:val="hybridMultilevel"/>
    <w:tmpl w:val="F7B0CADA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18C5"/>
    <w:multiLevelType w:val="hybridMultilevel"/>
    <w:tmpl w:val="FEEC68F2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6011"/>
    <w:multiLevelType w:val="hybridMultilevel"/>
    <w:tmpl w:val="1B84D808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2AC4"/>
    <w:multiLevelType w:val="hybridMultilevel"/>
    <w:tmpl w:val="5BEA9904"/>
    <w:lvl w:ilvl="0" w:tplc="F0963D56">
      <w:start w:val="1"/>
      <w:numFmt w:val="upperRoman"/>
      <w:lvlText w:val="%1I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D34E1"/>
    <w:multiLevelType w:val="hybridMultilevel"/>
    <w:tmpl w:val="9BB03890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4DA3"/>
    <w:multiLevelType w:val="hybridMultilevel"/>
    <w:tmpl w:val="33F4608E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43B0A"/>
    <w:multiLevelType w:val="hybridMultilevel"/>
    <w:tmpl w:val="FEFEEF70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6611"/>
    <w:multiLevelType w:val="hybridMultilevel"/>
    <w:tmpl w:val="B28C5364"/>
    <w:lvl w:ilvl="0" w:tplc="AED25552">
      <w:start w:val="1"/>
      <w:numFmt w:val="upperRoman"/>
      <w:lvlText w:val="%1 b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448"/>
    <w:rsid w:val="000E51F2"/>
    <w:rsid w:val="0036067A"/>
    <w:rsid w:val="003B0787"/>
    <w:rsid w:val="00566248"/>
    <w:rsid w:val="00835EF6"/>
    <w:rsid w:val="00A73196"/>
    <w:rsid w:val="00AF3448"/>
    <w:rsid w:val="00C9455A"/>
    <w:rsid w:val="00D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A15D-63CD-41AE-B5E4-653A68FA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34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F3448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Hlavkova Zuzana</dc:creator>
  <cp:keywords/>
  <cp:lastModifiedBy>_</cp:lastModifiedBy>
  <cp:revision>2</cp:revision>
  <dcterms:created xsi:type="dcterms:W3CDTF">2016-02-10T21:41:00Z</dcterms:created>
  <dcterms:modified xsi:type="dcterms:W3CDTF">2016-02-10T21:41:00Z</dcterms:modified>
</cp:coreProperties>
</file>