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67" w14:textId="5922E9DE" w:rsidR="008A0CB9" w:rsidRPr="00225B1E" w:rsidRDefault="00225B1E" w:rsidP="00225B1E">
      <w:pPr>
        <w:spacing w:after="0" w:line="276" w:lineRule="auto"/>
        <w:ind w:left="360"/>
        <w:jc w:val="center"/>
        <w:rPr>
          <w:b/>
          <w:bCs/>
          <w:sz w:val="32"/>
          <w:szCs w:val="32"/>
        </w:rPr>
      </w:pPr>
      <w:r w:rsidRPr="00225B1E">
        <w:rPr>
          <w:b/>
          <w:bCs/>
          <w:sz w:val="32"/>
          <w:szCs w:val="32"/>
        </w:rPr>
        <w:t>Čestné vyhlásenie</w:t>
      </w:r>
    </w:p>
    <w:p w14:paraId="67FB60A3" w14:textId="77777777" w:rsidR="008A0CB9" w:rsidRPr="008A0CB9" w:rsidRDefault="008A0CB9" w:rsidP="008A0CB9">
      <w:pPr>
        <w:spacing w:after="0" w:line="276" w:lineRule="auto"/>
        <w:ind w:left="360"/>
        <w:jc w:val="both"/>
      </w:pPr>
    </w:p>
    <w:p w14:paraId="31B74BEB" w14:textId="77777777" w:rsidR="00585CB5" w:rsidRDefault="00585CB5" w:rsidP="00585CB5">
      <w:pPr>
        <w:spacing w:after="0" w:line="276" w:lineRule="auto"/>
        <w:ind w:left="360"/>
        <w:jc w:val="both"/>
      </w:pPr>
    </w:p>
    <w:p w14:paraId="5FE85621" w14:textId="77777777" w:rsidR="00585CB5" w:rsidRDefault="00585CB5" w:rsidP="008A0CB9">
      <w:pPr>
        <w:spacing w:after="0" w:line="276" w:lineRule="auto"/>
        <w:jc w:val="both"/>
      </w:pPr>
    </w:p>
    <w:p w14:paraId="50523CFE" w14:textId="77777777" w:rsidR="00225B1E" w:rsidRDefault="00585CB5" w:rsidP="00585CB5">
      <w:pPr>
        <w:spacing w:after="0" w:line="276" w:lineRule="auto"/>
        <w:ind w:left="360"/>
        <w:jc w:val="both"/>
      </w:pPr>
      <w:r>
        <w:t xml:space="preserve">My, </w:t>
      </w:r>
      <w:proofErr w:type="spellStart"/>
      <w:r>
        <w:t>dolupodpísaní</w:t>
      </w:r>
      <w:proofErr w:type="spellEnd"/>
      <w:r w:rsidR="00225B1E">
        <w:t>:</w:t>
      </w:r>
    </w:p>
    <w:p w14:paraId="17C175D8" w14:textId="77777777" w:rsidR="00225B1E" w:rsidRDefault="00225B1E" w:rsidP="00585CB5">
      <w:pPr>
        <w:spacing w:after="0" w:line="276" w:lineRule="auto"/>
        <w:ind w:left="360"/>
        <w:jc w:val="both"/>
      </w:pPr>
    </w:p>
    <w:p w14:paraId="7494EEF5" w14:textId="77777777" w:rsidR="00225B1E" w:rsidRDefault="00225B1E" w:rsidP="00585CB5">
      <w:pPr>
        <w:spacing w:after="0" w:line="276" w:lineRule="auto"/>
        <w:ind w:left="360"/>
        <w:jc w:val="both"/>
      </w:pPr>
    </w:p>
    <w:p w14:paraId="1D72EE99" w14:textId="57605EB9" w:rsidR="00225B1E" w:rsidRDefault="00225B1E" w:rsidP="00585CB5">
      <w:pPr>
        <w:spacing w:after="0" w:line="276" w:lineRule="auto"/>
        <w:ind w:left="360"/>
        <w:jc w:val="both"/>
      </w:pPr>
      <w:r>
        <w:t>......................................................................................................................................................</w:t>
      </w:r>
    </w:p>
    <w:p w14:paraId="22468B22" w14:textId="0DC6C4A7" w:rsidR="00225B1E" w:rsidRDefault="00225B1E" w:rsidP="00585CB5">
      <w:pPr>
        <w:spacing w:after="0" w:line="276" w:lineRule="auto"/>
        <w:ind w:left="360"/>
        <w:jc w:val="both"/>
      </w:pPr>
      <w:r>
        <w:t xml:space="preserve"> .......................................................................................................................................................</w:t>
      </w:r>
    </w:p>
    <w:p w14:paraId="4B25D1E4" w14:textId="77777777" w:rsidR="00225B1E" w:rsidRDefault="00225B1E" w:rsidP="00585CB5">
      <w:pPr>
        <w:spacing w:after="0" w:line="276" w:lineRule="auto"/>
        <w:ind w:left="360"/>
        <w:jc w:val="both"/>
      </w:pPr>
    </w:p>
    <w:p w14:paraId="6F3D1479" w14:textId="77777777" w:rsidR="00225B1E" w:rsidRDefault="00585CB5" w:rsidP="00585CB5">
      <w:pPr>
        <w:spacing w:after="0" w:line="276" w:lineRule="auto"/>
        <w:ind w:left="360"/>
        <w:jc w:val="both"/>
      </w:pPr>
      <w:r>
        <w:t xml:space="preserve">(meno a priezvisko otca dieťaťa, dátum a miesto narodenia, rodné číslo) </w:t>
      </w:r>
      <w:r w:rsidR="008A0CB9">
        <w:br/>
      </w:r>
      <w:r>
        <w:t>a (meno a priezvisko matky, dátum a miesto narodenia</w:t>
      </w:r>
      <w:r w:rsidR="001515AA">
        <w:t>,</w:t>
      </w:r>
      <w:r>
        <w:t xml:space="preserve"> rodné číslo),</w:t>
      </w:r>
    </w:p>
    <w:p w14:paraId="6C4FC56F" w14:textId="77777777" w:rsidR="00225B1E" w:rsidRDefault="00225B1E" w:rsidP="00585CB5">
      <w:pPr>
        <w:spacing w:after="0" w:line="276" w:lineRule="auto"/>
        <w:ind w:left="360"/>
        <w:jc w:val="both"/>
      </w:pPr>
    </w:p>
    <w:p w14:paraId="07669631" w14:textId="77777777" w:rsidR="00225B1E" w:rsidRDefault="00585CB5" w:rsidP="00585CB5">
      <w:pPr>
        <w:spacing w:after="0" w:line="276" w:lineRule="auto"/>
        <w:ind w:left="360"/>
        <w:jc w:val="both"/>
      </w:pPr>
      <w:r>
        <w:t>rodičia dieťaťa</w:t>
      </w:r>
      <w:r w:rsidR="00225B1E">
        <w:t>:</w:t>
      </w:r>
    </w:p>
    <w:p w14:paraId="6333E47A" w14:textId="58D11208" w:rsidR="00225B1E" w:rsidRDefault="00225B1E" w:rsidP="00585CB5">
      <w:pPr>
        <w:spacing w:after="0" w:line="276" w:lineRule="auto"/>
        <w:ind w:left="360"/>
        <w:jc w:val="both"/>
      </w:pPr>
    </w:p>
    <w:p w14:paraId="67ADA474" w14:textId="3A535D2C" w:rsidR="00225B1E" w:rsidRDefault="00225B1E" w:rsidP="00585CB5">
      <w:pPr>
        <w:spacing w:after="0" w:line="276" w:lineRule="auto"/>
        <w:ind w:left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B93D511" w14:textId="77777777" w:rsidR="00225B1E" w:rsidRDefault="00225B1E" w:rsidP="00585CB5">
      <w:pPr>
        <w:spacing w:after="0" w:line="276" w:lineRule="auto"/>
        <w:ind w:left="360"/>
        <w:jc w:val="both"/>
      </w:pPr>
    </w:p>
    <w:p w14:paraId="0936CD9C" w14:textId="77777777" w:rsidR="00225B1E" w:rsidRDefault="00585CB5" w:rsidP="00585CB5">
      <w:pPr>
        <w:spacing w:after="0" w:line="276" w:lineRule="auto"/>
        <w:ind w:left="360"/>
        <w:jc w:val="both"/>
      </w:pPr>
      <w:r>
        <w:t>(meno a priezvisko dieťaťa, dátum a miesto narodenia)</w:t>
      </w:r>
    </w:p>
    <w:p w14:paraId="7685BC79" w14:textId="77777777" w:rsidR="00225B1E" w:rsidRDefault="00225B1E" w:rsidP="00585CB5">
      <w:pPr>
        <w:spacing w:after="0" w:line="276" w:lineRule="auto"/>
        <w:ind w:left="360"/>
        <w:jc w:val="both"/>
      </w:pPr>
    </w:p>
    <w:p w14:paraId="6F3D0F12" w14:textId="167A8D27" w:rsidR="00585CB5" w:rsidRDefault="00585CB5" w:rsidP="00585CB5">
      <w:pPr>
        <w:spacing w:after="0" w:line="276" w:lineRule="auto"/>
        <w:ind w:left="360"/>
        <w:jc w:val="both"/>
      </w:pPr>
      <w:r>
        <w:t xml:space="preserve">týmto čestne vyhlasujeme, že v čase narodenia dieťaťa, ako aj v čase podpísania tohto čestného vyhlásenia sme výlučnými štátnymi občanmi Slovenskej republiky, čo znamená, že okrem občianstva Slovenskej republiky sme nenadobudli občianstvo iného </w:t>
      </w:r>
      <w:r w:rsidRPr="00B41593">
        <w:t>štátu.</w:t>
      </w:r>
    </w:p>
    <w:p w14:paraId="147812A3" w14:textId="77777777" w:rsidR="00585CB5" w:rsidRDefault="00585CB5" w:rsidP="00585CB5">
      <w:pPr>
        <w:spacing w:after="0" w:line="276" w:lineRule="auto"/>
        <w:ind w:left="360"/>
        <w:jc w:val="both"/>
      </w:pPr>
    </w:p>
    <w:p w14:paraId="2329AD6B" w14:textId="77777777" w:rsidR="00225B1E" w:rsidRDefault="00225B1E" w:rsidP="00585CB5">
      <w:pPr>
        <w:spacing w:after="0" w:line="276" w:lineRule="auto"/>
        <w:ind w:left="360"/>
        <w:jc w:val="both"/>
      </w:pPr>
    </w:p>
    <w:p w14:paraId="3092F314" w14:textId="77777777" w:rsidR="00225B1E" w:rsidRDefault="00225B1E" w:rsidP="00585CB5">
      <w:pPr>
        <w:spacing w:after="0" w:line="276" w:lineRule="auto"/>
        <w:ind w:left="360"/>
        <w:jc w:val="both"/>
      </w:pPr>
    </w:p>
    <w:p w14:paraId="5D6FBCAC" w14:textId="10EEB498" w:rsidR="00585CB5" w:rsidRDefault="00585CB5" w:rsidP="00585CB5">
      <w:pPr>
        <w:spacing w:after="0" w:line="276" w:lineRule="auto"/>
        <w:ind w:left="360"/>
        <w:jc w:val="both"/>
      </w:pPr>
      <w:r>
        <w:t>V ..................</w:t>
      </w:r>
      <w:r w:rsidR="001515AA">
        <w:t>.............</w:t>
      </w:r>
      <w:r>
        <w:t xml:space="preserve"> dňa ........................</w:t>
      </w:r>
    </w:p>
    <w:p w14:paraId="22A5FAF0" w14:textId="77777777" w:rsidR="00585CB5" w:rsidRDefault="00585CB5" w:rsidP="00585CB5">
      <w:pPr>
        <w:spacing w:after="0" w:line="276" w:lineRule="auto"/>
        <w:ind w:left="360"/>
        <w:jc w:val="both"/>
      </w:pPr>
    </w:p>
    <w:p w14:paraId="5498849B" w14:textId="77777777" w:rsidR="00585CB5" w:rsidRDefault="00585CB5" w:rsidP="00585CB5">
      <w:pPr>
        <w:spacing w:after="0" w:line="276" w:lineRule="auto"/>
        <w:ind w:left="360"/>
        <w:jc w:val="both"/>
      </w:pPr>
    </w:p>
    <w:p w14:paraId="7A2409B8" w14:textId="77777777" w:rsidR="001515AA" w:rsidRDefault="001515AA" w:rsidP="00585CB5">
      <w:pPr>
        <w:spacing w:after="0" w:line="276" w:lineRule="auto"/>
        <w:ind w:left="360"/>
        <w:jc w:val="both"/>
      </w:pPr>
    </w:p>
    <w:p w14:paraId="5395C8C3" w14:textId="77777777" w:rsidR="00585CB5" w:rsidRDefault="00585CB5" w:rsidP="00585CB5">
      <w:pPr>
        <w:spacing w:after="0" w:line="276" w:lineRule="auto"/>
        <w:ind w:left="360"/>
        <w:jc w:val="both"/>
      </w:pPr>
      <w:r>
        <w:t>Podpis otca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matky </w:t>
      </w:r>
    </w:p>
    <w:p w14:paraId="3443B07D" w14:textId="77777777" w:rsidR="00585CB5" w:rsidRDefault="00585CB5" w:rsidP="00585CB5">
      <w:pPr>
        <w:spacing w:after="0" w:line="276" w:lineRule="auto"/>
        <w:ind w:left="360"/>
        <w:jc w:val="both"/>
      </w:pPr>
      <w:r>
        <w:t>(osvedčenie podpisu)</w:t>
      </w:r>
      <w:r>
        <w:tab/>
      </w:r>
      <w:r>
        <w:tab/>
      </w:r>
      <w:r>
        <w:tab/>
      </w:r>
      <w:r>
        <w:tab/>
      </w:r>
      <w:r>
        <w:tab/>
      </w:r>
      <w:r>
        <w:tab/>
        <w:t>(osvedčenie podpisu)</w:t>
      </w:r>
    </w:p>
    <w:p w14:paraId="23D68879" w14:textId="77777777" w:rsidR="00585CB5" w:rsidRDefault="00585CB5" w:rsidP="00585CB5">
      <w:pPr>
        <w:spacing w:after="0" w:line="276" w:lineRule="auto"/>
        <w:ind w:left="360"/>
        <w:jc w:val="both"/>
      </w:pPr>
    </w:p>
    <w:p w14:paraId="783E545C" w14:textId="77777777" w:rsidR="00585CB5" w:rsidRDefault="00585CB5" w:rsidP="00585CB5">
      <w:pPr>
        <w:spacing w:after="0" w:line="276" w:lineRule="auto"/>
        <w:ind w:left="360"/>
        <w:jc w:val="both"/>
      </w:pPr>
    </w:p>
    <w:p w14:paraId="0A37356D" w14:textId="77777777" w:rsidR="00585CB5" w:rsidRDefault="00585CB5"/>
    <w:sectPr w:rsidR="00585CB5" w:rsidSect="00280A60">
      <w:pgSz w:w="11906" w:h="16838" w:code="9"/>
      <w:pgMar w:top="1531" w:right="851" w:bottom="1134" w:left="1418" w:header="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B5"/>
    <w:rsid w:val="00023094"/>
    <w:rsid w:val="00034175"/>
    <w:rsid w:val="00064E9B"/>
    <w:rsid w:val="00071F12"/>
    <w:rsid w:val="00077424"/>
    <w:rsid w:val="00080E2F"/>
    <w:rsid w:val="000E0DEA"/>
    <w:rsid w:val="00105031"/>
    <w:rsid w:val="001401E4"/>
    <w:rsid w:val="001515AA"/>
    <w:rsid w:val="0016109C"/>
    <w:rsid w:val="00190B20"/>
    <w:rsid w:val="00194093"/>
    <w:rsid w:val="001A456A"/>
    <w:rsid w:val="00200973"/>
    <w:rsid w:val="0020213D"/>
    <w:rsid w:val="00225B1E"/>
    <w:rsid w:val="002643F4"/>
    <w:rsid w:val="00265135"/>
    <w:rsid w:val="00271885"/>
    <w:rsid w:val="00280A60"/>
    <w:rsid w:val="00296353"/>
    <w:rsid w:val="00316036"/>
    <w:rsid w:val="00320420"/>
    <w:rsid w:val="00325C7D"/>
    <w:rsid w:val="003537AA"/>
    <w:rsid w:val="00360340"/>
    <w:rsid w:val="003B20E0"/>
    <w:rsid w:val="003B37BF"/>
    <w:rsid w:val="003E083F"/>
    <w:rsid w:val="00400B31"/>
    <w:rsid w:val="00400D17"/>
    <w:rsid w:val="0041704C"/>
    <w:rsid w:val="00417EE7"/>
    <w:rsid w:val="00436FFB"/>
    <w:rsid w:val="00447660"/>
    <w:rsid w:val="00467CF4"/>
    <w:rsid w:val="00475094"/>
    <w:rsid w:val="004770F1"/>
    <w:rsid w:val="00483582"/>
    <w:rsid w:val="004F205D"/>
    <w:rsid w:val="00545646"/>
    <w:rsid w:val="0057794C"/>
    <w:rsid w:val="00585546"/>
    <w:rsid w:val="00585CB5"/>
    <w:rsid w:val="005A1696"/>
    <w:rsid w:val="0061117A"/>
    <w:rsid w:val="00626F00"/>
    <w:rsid w:val="006B6E65"/>
    <w:rsid w:val="006E04A5"/>
    <w:rsid w:val="00715840"/>
    <w:rsid w:val="00722380"/>
    <w:rsid w:val="0077400F"/>
    <w:rsid w:val="00800454"/>
    <w:rsid w:val="00804F27"/>
    <w:rsid w:val="00815FF9"/>
    <w:rsid w:val="00822489"/>
    <w:rsid w:val="008A0CB9"/>
    <w:rsid w:val="008D1665"/>
    <w:rsid w:val="00946649"/>
    <w:rsid w:val="00955585"/>
    <w:rsid w:val="00985C13"/>
    <w:rsid w:val="00A55FC7"/>
    <w:rsid w:val="00A57D42"/>
    <w:rsid w:val="00AB52CC"/>
    <w:rsid w:val="00AE5E7B"/>
    <w:rsid w:val="00AE694A"/>
    <w:rsid w:val="00B14716"/>
    <w:rsid w:val="00BA3914"/>
    <w:rsid w:val="00BC2FE6"/>
    <w:rsid w:val="00BE0EE7"/>
    <w:rsid w:val="00C570CC"/>
    <w:rsid w:val="00CA6D04"/>
    <w:rsid w:val="00D3475D"/>
    <w:rsid w:val="00D55E20"/>
    <w:rsid w:val="00D77EAE"/>
    <w:rsid w:val="00DE77C8"/>
    <w:rsid w:val="00DF105D"/>
    <w:rsid w:val="00E20B2C"/>
    <w:rsid w:val="00E51316"/>
    <w:rsid w:val="00E7050D"/>
    <w:rsid w:val="00EB120C"/>
    <w:rsid w:val="00ED1CB4"/>
    <w:rsid w:val="00E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04D1"/>
  <w15:chartTrackingRefBased/>
  <w15:docId w15:val="{1843ECBC-A2F4-4C9B-9290-5D63BFEF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CB5"/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k Inštrukcii R KONZ č. 5-2023" edit="true"/>
    <f:field ref="objsubject" par="" text="" edit="true"/>
    <f:field ref="objcreatedby" par="" text="LYSÁKOVÁ, Renáta, Ing."/>
    <f:field ref="objcreatedat" par="" date="2023-05-29T20:55:27" text="29.5.2023 20:55:27"/>
    <f:field ref="objchangedby" par="" text="LYSÁKOVÁ, Renáta, Ing."/>
    <f:field ref="objmodifiedat" par="" date="2023-05-29T20:55:28" text="29.5.2023 20:55:28"/>
    <f:field ref="doc_FSCFOLIO_1_1001_FieldDocumentNumber" par="" text=""/>
    <f:field ref="doc_FSCFOLIO_1_1001_FieldSubject" par="" text=""/>
    <f:field ref="FSCFOLIO_1_1001_FieldCurrentUser" par="" text="Ing. Branislav GALLO"/>
    <f:field ref="CCAPRECONFIG_15_1001_Objektname" par="" text="Príloha č. 1 k Inštrukcii R KONZ č. 5-202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Lysakova Renata/KONZ/MZV</dc:creator>
  <cp:keywords/>
  <dc:description/>
  <cp:lastModifiedBy>Gallo Branislav /GK Sydney/MZV</cp:lastModifiedBy>
  <cp:revision>2</cp:revision>
  <dcterms:created xsi:type="dcterms:W3CDTF">2023-09-11T23:50:00Z</dcterms:created>
  <dcterms:modified xsi:type="dcterms:W3CDTF">2023-09-11T23:50:00Z</dcterms:modified>
</cp:coreProperties>
</file>